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1928" w14:textId="77777777" w:rsidR="006D5EFF" w:rsidRDefault="006D5EFF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9C701" w14:textId="3F7084DE" w:rsidR="0066588E" w:rsidRDefault="002C296E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07161C6" w14:textId="390FD9D0" w:rsidR="002C296E" w:rsidRDefault="002C296E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023E5CB" w14:textId="48A52C4D" w:rsidR="002C296E" w:rsidRDefault="002C296E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________________</w:t>
      </w:r>
    </w:p>
    <w:p w14:paraId="03A156AD" w14:textId="6BCDCDF9" w:rsidR="002C296E" w:rsidRDefault="002C296E" w:rsidP="002C296E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2C296E">
        <w:rPr>
          <w:rFonts w:ascii="Times New Roman" w:hAnsi="Times New Roman" w:cs="Times New Roman"/>
          <w:i/>
          <w:iCs/>
        </w:rPr>
        <w:t>подпись</w:t>
      </w:r>
      <w:r>
        <w:rPr>
          <w:rFonts w:ascii="Times New Roman" w:hAnsi="Times New Roman" w:cs="Times New Roman"/>
          <w:i/>
          <w:iCs/>
        </w:rPr>
        <w:t xml:space="preserve">                           Ф.И.О.</w:t>
      </w:r>
    </w:p>
    <w:p w14:paraId="5163B1E8" w14:textId="33EC2926" w:rsidR="002C296E" w:rsidRDefault="002C296E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«___»_______________20______ г.</w:t>
      </w:r>
    </w:p>
    <w:p w14:paraId="05F36290" w14:textId="6518D3ED" w:rsidR="002C296E" w:rsidRDefault="002C296E" w:rsidP="002C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F1189" w14:textId="77777777" w:rsidR="006D5EFF" w:rsidRDefault="006D5EFF" w:rsidP="002C2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70BFC" w14:textId="70DB42D0" w:rsidR="002C296E" w:rsidRDefault="002C296E" w:rsidP="002C2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96E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7D39BF4C" w14:textId="172A47C1" w:rsidR="002C296E" w:rsidRDefault="002C296E" w:rsidP="002C2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курсового проекта </w:t>
      </w:r>
    </w:p>
    <w:p w14:paraId="2EE3BE36" w14:textId="7204DAD5" w:rsidR="002C296E" w:rsidRDefault="002C296E" w:rsidP="002C2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C0694" w14:textId="364AB80E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6D5EFF">
        <w:rPr>
          <w:rFonts w:ascii="Times New Roman" w:hAnsi="Times New Roman" w:cs="Times New Roman"/>
          <w:sz w:val="28"/>
          <w:szCs w:val="28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  <w:t>производственных технологий</w:t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  <w:t>Тпс-10</w:t>
      </w:r>
    </w:p>
    <w:p w14:paraId="0402A184" w14:textId="77777777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20745" w14:textId="521FD525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  <w:r w:rsidR="008C7E39">
        <w:rPr>
          <w:rFonts w:ascii="Times New Roman" w:hAnsi="Times New Roman" w:cs="Times New Roman"/>
          <w:sz w:val="28"/>
          <w:szCs w:val="28"/>
          <w:u w:val="single"/>
        </w:rPr>
        <w:t>экологии и химических технологий</w:t>
      </w:r>
      <w:r w:rsidR="008C7E39">
        <w:rPr>
          <w:rFonts w:ascii="Times New Roman" w:hAnsi="Times New Roman" w:cs="Times New Roman"/>
          <w:sz w:val="28"/>
          <w:szCs w:val="28"/>
          <w:u w:val="single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F4CFED" w14:textId="39D9792F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AE1DB" w14:textId="1247CE88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  <w:t>Основы конструирования текстильного оборудования</w:t>
      </w:r>
      <w:r w:rsidR="006D5EF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A818E62" w14:textId="674021C3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6D5EFF" w14:paraId="23AA2F37" w14:textId="77777777" w:rsidTr="006D5EFF">
        <w:tc>
          <w:tcPr>
            <w:tcW w:w="704" w:type="dxa"/>
            <w:vAlign w:val="center"/>
          </w:tcPr>
          <w:p w14:paraId="510C671F" w14:textId="77777777" w:rsidR="006D5EFF" w:rsidRPr="006D5EFF" w:rsidRDefault="006D5EFF" w:rsidP="006D5E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5E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№</w:t>
            </w:r>
          </w:p>
          <w:p w14:paraId="08C9A44E" w14:textId="3046B400" w:rsidR="006D5EFF" w:rsidRPr="006D5EFF" w:rsidRDefault="006D5EFF" w:rsidP="006D5E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5E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пп</w:t>
            </w:r>
          </w:p>
        </w:tc>
        <w:tc>
          <w:tcPr>
            <w:tcW w:w="5526" w:type="dxa"/>
            <w:vAlign w:val="center"/>
          </w:tcPr>
          <w:p w14:paraId="3AB0EF92" w14:textId="34C5DCF6" w:rsidR="006D5EFF" w:rsidRPr="006D5EFF" w:rsidRDefault="006D5EFF" w:rsidP="006D5E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5E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Содержание этапа курсово</w:t>
            </w:r>
            <w:r w:rsidR="00A500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 проекта</w:t>
            </w:r>
          </w:p>
        </w:tc>
        <w:tc>
          <w:tcPr>
            <w:tcW w:w="3115" w:type="dxa"/>
            <w:vAlign w:val="center"/>
          </w:tcPr>
          <w:p w14:paraId="30E38676" w14:textId="56ECDEF7" w:rsidR="006D5EFF" w:rsidRPr="006D5EFF" w:rsidRDefault="006D5EFF" w:rsidP="006D5E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5E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выполнения</w:t>
            </w:r>
          </w:p>
        </w:tc>
      </w:tr>
      <w:tr w:rsidR="006D5EFF" w14:paraId="4C99AA91" w14:textId="77777777" w:rsidTr="006D5EFF">
        <w:tc>
          <w:tcPr>
            <w:tcW w:w="704" w:type="dxa"/>
          </w:tcPr>
          <w:p w14:paraId="52E21C5C" w14:textId="311FEB93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14:paraId="4766C4EC" w14:textId="1579F5F3" w:rsidR="006D5EFF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курсового проекта</w:t>
            </w:r>
          </w:p>
        </w:tc>
        <w:tc>
          <w:tcPr>
            <w:tcW w:w="3115" w:type="dxa"/>
          </w:tcPr>
          <w:p w14:paraId="4C9D60DC" w14:textId="60B577A9" w:rsidR="006D5EFF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29.11.2025-1</w:t>
            </w:r>
            <w:r w:rsidR="00BE3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</w:tr>
      <w:tr w:rsidR="006D5EFF" w14:paraId="65E32079" w14:textId="77777777" w:rsidTr="006D5EFF">
        <w:tc>
          <w:tcPr>
            <w:tcW w:w="704" w:type="dxa"/>
          </w:tcPr>
          <w:p w14:paraId="3E3163ED" w14:textId="309D2A4A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14:paraId="07D3607B" w14:textId="47540F64" w:rsidR="006D5EFF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курсового проекта</w:t>
            </w:r>
          </w:p>
        </w:tc>
        <w:tc>
          <w:tcPr>
            <w:tcW w:w="3115" w:type="dxa"/>
          </w:tcPr>
          <w:p w14:paraId="5328F8F1" w14:textId="54378467" w:rsidR="006D5EFF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.12.2025-</w:t>
            </w:r>
            <w:r w:rsidR="008A40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E3F54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</w:tr>
      <w:tr w:rsidR="006D5EFF" w14:paraId="0FA4EB79" w14:textId="77777777" w:rsidTr="006D5EFF">
        <w:tc>
          <w:tcPr>
            <w:tcW w:w="704" w:type="dxa"/>
          </w:tcPr>
          <w:p w14:paraId="5561A383" w14:textId="186C2217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14:paraId="1DCAC577" w14:textId="225CBFDC" w:rsidR="006D5EFF" w:rsidRDefault="00EA6329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литературных источников </w:t>
            </w:r>
            <w:r w:rsidR="00DB0462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115" w:type="dxa"/>
          </w:tcPr>
          <w:p w14:paraId="070616CA" w14:textId="4CBC927E" w:rsidR="006D5EFF" w:rsidRDefault="008A40D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16.12.2025-20.12.2025</w:t>
            </w:r>
          </w:p>
        </w:tc>
      </w:tr>
      <w:tr w:rsidR="006D5EFF" w14:paraId="3F547C38" w14:textId="77777777" w:rsidTr="006D5EFF">
        <w:tc>
          <w:tcPr>
            <w:tcW w:w="704" w:type="dxa"/>
          </w:tcPr>
          <w:p w14:paraId="44EA3B40" w14:textId="07649198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14:paraId="68EFEC3A" w14:textId="46D55FBC" w:rsidR="006D5EFF" w:rsidRDefault="00DB0462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первого раздела курсовой работы</w:t>
            </w:r>
          </w:p>
        </w:tc>
        <w:tc>
          <w:tcPr>
            <w:tcW w:w="3115" w:type="dxa"/>
          </w:tcPr>
          <w:p w14:paraId="57464F13" w14:textId="599768B3" w:rsidR="006D5EFF" w:rsidRDefault="008A40D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  <w:r w:rsidR="00BB323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3233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</w:tr>
      <w:tr w:rsidR="006D5EFF" w14:paraId="74673383" w14:textId="77777777" w:rsidTr="006D5EFF">
        <w:tc>
          <w:tcPr>
            <w:tcW w:w="704" w:type="dxa"/>
          </w:tcPr>
          <w:p w14:paraId="272E54E6" w14:textId="38322167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14:paraId="377BCC41" w14:textId="55B22377" w:rsidR="006D5EFF" w:rsidRDefault="008A40D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второго раздела курсовой работы</w:t>
            </w:r>
          </w:p>
        </w:tc>
        <w:tc>
          <w:tcPr>
            <w:tcW w:w="3115" w:type="dxa"/>
          </w:tcPr>
          <w:p w14:paraId="2357A525" w14:textId="0744B0D3" w:rsidR="006D5EFF" w:rsidRDefault="00BB3233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06.01.2026-20.01.2025</w:t>
            </w:r>
          </w:p>
        </w:tc>
      </w:tr>
      <w:tr w:rsidR="006D5EFF" w14:paraId="426F3032" w14:textId="77777777" w:rsidTr="006D5EFF">
        <w:tc>
          <w:tcPr>
            <w:tcW w:w="704" w:type="dxa"/>
          </w:tcPr>
          <w:p w14:paraId="363015D6" w14:textId="76383432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14:paraId="6DC28649" w14:textId="54DD2159" w:rsidR="006D5EFF" w:rsidRDefault="008A40D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графической части курсовой работы</w:t>
            </w:r>
          </w:p>
        </w:tc>
        <w:tc>
          <w:tcPr>
            <w:tcW w:w="3115" w:type="dxa"/>
          </w:tcPr>
          <w:p w14:paraId="5AA68CAA" w14:textId="2E64EDA6" w:rsidR="006D5EFF" w:rsidRDefault="00BB3233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21.01.2026-31.01.2026</w:t>
            </w:r>
          </w:p>
        </w:tc>
      </w:tr>
      <w:tr w:rsidR="006D5EFF" w14:paraId="65E7748F" w14:textId="77777777" w:rsidTr="006D5EFF">
        <w:tc>
          <w:tcPr>
            <w:tcW w:w="704" w:type="dxa"/>
          </w:tcPr>
          <w:p w14:paraId="3E98D138" w14:textId="653762D0" w:rsidR="006D5EFF" w:rsidRDefault="006D5EF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14:paraId="079F3022" w14:textId="147ED3B6" w:rsidR="006D5EFF" w:rsidRDefault="008A40DF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заключения и оформление курсовой работы</w:t>
            </w:r>
          </w:p>
        </w:tc>
        <w:tc>
          <w:tcPr>
            <w:tcW w:w="3115" w:type="dxa"/>
          </w:tcPr>
          <w:p w14:paraId="01063337" w14:textId="54DF0102" w:rsidR="006D5EFF" w:rsidRDefault="00BB3233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01.02.2026-10.02.2026</w:t>
            </w:r>
          </w:p>
        </w:tc>
      </w:tr>
      <w:tr w:rsidR="00A500F0" w14:paraId="46115074" w14:textId="77777777" w:rsidTr="006D5EFF">
        <w:tc>
          <w:tcPr>
            <w:tcW w:w="704" w:type="dxa"/>
          </w:tcPr>
          <w:p w14:paraId="39076B9D" w14:textId="214854AC" w:rsidR="00A500F0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14:paraId="6CB831C9" w14:textId="1D5BD282" w:rsidR="00A500F0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3115" w:type="dxa"/>
          </w:tcPr>
          <w:p w14:paraId="715ADE5C" w14:textId="2D7DEB00" w:rsidR="00A500F0" w:rsidRDefault="00BB3233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  <w:r w:rsidR="00A500F0">
              <w:rPr>
                <w:rFonts w:ascii="Times New Roman" w:hAnsi="Times New Roman" w:cs="Times New Roman"/>
                <w:sz w:val="28"/>
                <w:szCs w:val="28"/>
              </w:rPr>
              <w:t>-16.02</w:t>
            </w:r>
            <w:r w:rsidR="009706D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00F0" w14:paraId="292055ED" w14:textId="77777777" w:rsidTr="006D5EFF">
        <w:tc>
          <w:tcPr>
            <w:tcW w:w="704" w:type="dxa"/>
          </w:tcPr>
          <w:p w14:paraId="32C26843" w14:textId="588D3439" w:rsidR="00A500F0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14:paraId="6726A4AF" w14:textId="4A2F637B" w:rsidR="00A500F0" w:rsidRDefault="00A500F0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курсовой работы</w:t>
            </w:r>
          </w:p>
        </w:tc>
        <w:tc>
          <w:tcPr>
            <w:tcW w:w="3115" w:type="dxa"/>
          </w:tcPr>
          <w:p w14:paraId="5088BF51" w14:textId="0CAFA669" w:rsidR="00A500F0" w:rsidRDefault="009706DE" w:rsidP="002C2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A500F0">
              <w:rPr>
                <w:rFonts w:ascii="Times New Roman" w:hAnsi="Times New Roman" w:cs="Times New Roman"/>
                <w:sz w:val="28"/>
                <w:szCs w:val="28"/>
              </w:rPr>
              <w:t>02.202</w:t>
            </w:r>
            <w:r w:rsidR="00BB32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00F0">
              <w:rPr>
                <w:rFonts w:ascii="Times New Roman" w:hAnsi="Times New Roman" w:cs="Times New Roman"/>
                <w:sz w:val="28"/>
                <w:szCs w:val="28"/>
              </w:rPr>
              <w:t>-20.03.202</w:t>
            </w:r>
            <w:r w:rsidR="00BB32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25C1FB7" w14:textId="67CAE1F7" w:rsidR="002C296E" w:rsidRDefault="002C296E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BA129" w14:textId="3133C5B9" w:rsidR="006D5EFF" w:rsidRDefault="006D5EFF" w:rsidP="002C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</w:t>
      </w:r>
    </w:p>
    <w:p w14:paraId="2A351CB4" w14:textId="5E008263" w:rsidR="001A31A2" w:rsidRDefault="006D5EFF" w:rsidP="006D5EFF">
      <w:pPr>
        <w:spacing w:after="0" w:line="240" w:lineRule="auto"/>
        <w:ind w:firstLine="2694"/>
        <w:jc w:val="both"/>
        <w:rPr>
          <w:rFonts w:ascii="Times New Roman" w:hAnsi="Times New Roman" w:cs="Times New Roman"/>
          <w:i/>
          <w:iCs/>
        </w:rPr>
      </w:pPr>
      <w:r w:rsidRPr="006D5EFF">
        <w:rPr>
          <w:rFonts w:ascii="Times New Roman" w:hAnsi="Times New Roman" w:cs="Times New Roman"/>
          <w:i/>
          <w:iCs/>
        </w:rPr>
        <w:t>подпись</w:t>
      </w:r>
    </w:p>
    <w:p w14:paraId="54970AB2" w14:textId="77777777" w:rsidR="001A31A2" w:rsidRDefault="001A31A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789D873" w14:textId="77777777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4FB5" w14:textId="52E99F1C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ADD9F42" w14:textId="77777777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13336BEA" w14:textId="77777777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________________</w:t>
      </w:r>
    </w:p>
    <w:p w14:paraId="36BFA7AE" w14:textId="77777777" w:rsidR="006F362B" w:rsidRDefault="006F362B" w:rsidP="006F362B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2C296E">
        <w:rPr>
          <w:rFonts w:ascii="Times New Roman" w:hAnsi="Times New Roman" w:cs="Times New Roman"/>
          <w:i/>
          <w:iCs/>
        </w:rPr>
        <w:t>подпись</w:t>
      </w:r>
      <w:r>
        <w:rPr>
          <w:rFonts w:ascii="Times New Roman" w:hAnsi="Times New Roman" w:cs="Times New Roman"/>
          <w:i/>
          <w:iCs/>
        </w:rPr>
        <w:t xml:space="preserve">                           Ф.И.О.</w:t>
      </w:r>
    </w:p>
    <w:p w14:paraId="71909679" w14:textId="2E41A778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«___»_______________20______ г.</w:t>
      </w:r>
    </w:p>
    <w:p w14:paraId="27C26B74" w14:textId="68A11835" w:rsidR="006F362B" w:rsidRDefault="006F362B" w:rsidP="006F3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A85A5" w14:textId="69C69BBA" w:rsidR="006F362B" w:rsidRPr="006F362B" w:rsidRDefault="006F362B" w:rsidP="006F3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62B">
        <w:rPr>
          <w:rFonts w:ascii="Times New Roman" w:hAnsi="Times New Roman" w:cs="Times New Roman"/>
          <w:b/>
          <w:bCs/>
          <w:sz w:val="28"/>
          <w:szCs w:val="28"/>
        </w:rPr>
        <w:t>ТЕМАТИКА КУРСОВОГО ПРОЕКТИРОВАНИЯ</w:t>
      </w:r>
    </w:p>
    <w:p w14:paraId="3884E98C" w14:textId="03512ACE" w:rsidR="006D5EFF" w:rsidRDefault="006D5EFF" w:rsidP="006D5EFF">
      <w:pPr>
        <w:spacing w:after="0" w:line="240" w:lineRule="auto"/>
        <w:ind w:firstLine="2694"/>
        <w:jc w:val="both"/>
        <w:rPr>
          <w:rFonts w:ascii="Times New Roman" w:hAnsi="Times New Roman" w:cs="Times New Roman"/>
          <w:i/>
          <w:iCs/>
        </w:rPr>
      </w:pPr>
    </w:p>
    <w:p w14:paraId="1CF4E0C5" w14:textId="77777777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производственных технологий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Тпс-10</w:t>
      </w:r>
    </w:p>
    <w:p w14:paraId="795FA208" w14:textId="77777777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81426" w14:textId="5C8C7C87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8C7E39">
        <w:rPr>
          <w:rFonts w:ascii="Times New Roman" w:hAnsi="Times New Roman" w:cs="Times New Roman"/>
          <w:sz w:val="28"/>
          <w:szCs w:val="28"/>
          <w:u w:val="single"/>
        </w:rPr>
        <w:t>экологии и химических технологий</w:t>
      </w:r>
      <w:r w:rsidR="008C7E39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089F0C3" w14:textId="77777777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64573" w14:textId="5B033A19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  <w:t>Основы конструирования текстильного оборудования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5D8AB73" w14:textId="04361081" w:rsidR="006F362B" w:rsidRDefault="006F362B" w:rsidP="006F3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2335"/>
        <w:gridCol w:w="3685"/>
        <w:gridCol w:w="2546"/>
      </w:tblGrid>
      <w:tr w:rsidR="00320DAF" w:rsidRPr="00DE5B2F" w14:paraId="0624988B" w14:textId="77777777" w:rsidTr="00DE5B2F">
        <w:tc>
          <w:tcPr>
            <w:tcW w:w="779" w:type="dxa"/>
          </w:tcPr>
          <w:p w14:paraId="3B33A34F" w14:textId="4F88D29A" w:rsidR="00320DAF" w:rsidRPr="00DE5B2F" w:rsidRDefault="00320DAF" w:rsidP="00320D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 пп</w:t>
            </w:r>
          </w:p>
        </w:tc>
        <w:tc>
          <w:tcPr>
            <w:tcW w:w="2335" w:type="dxa"/>
          </w:tcPr>
          <w:p w14:paraId="470CD87A" w14:textId="399F8222" w:rsidR="00320DAF" w:rsidRPr="00DE5B2F" w:rsidRDefault="00320DAF" w:rsidP="00320D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обучающегося</w:t>
            </w:r>
          </w:p>
        </w:tc>
        <w:tc>
          <w:tcPr>
            <w:tcW w:w="3685" w:type="dxa"/>
          </w:tcPr>
          <w:p w14:paraId="52D9A4CC" w14:textId="7FF82904" w:rsidR="00320DAF" w:rsidRPr="00DE5B2F" w:rsidRDefault="00320DAF" w:rsidP="00320D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курсового проектирования</w:t>
            </w:r>
          </w:p>
        </w:tc>
        <w:tc>
          <w:tcPr>
            <w:tcW w:w="2546" w:type="dxa"/>
          </w:tcPr>
          <w:p w14:paraId="02941635" w14:textId="7278C216" w:rsidR="00320DAF" w:rsidRPr="00DE5B2F" w:rsidRDefault="00320DAF" w:rsidP="00320D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Должность, Ф.И.О. руководителя</w:t>
            </w:r>
          </w:p>
        </w:tc>
      </w:tr>
      <w:tr w:rsidR="00320DAF" w:rsidRPr="00DE5B2F" w14:paraId="0F4EA15E" w14:textId="77777777" w:rsidTr="00DE5B2F">
        <w:tc>
          <w:tcPr>
            <w:tcW w:w="779" w:type="dxa"/>
            <w:vAlign w:val="center"/>
          </w:tcPr>
          <w:p w14:paraId="44FCC332" w14:textId="08CE18F0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335" w:type="dxa"/>
            <w:vAlign w:val="center"/>
          </w:tcPr>
          <w:p w14:paraId="2FD93690" w14:textId="150932D5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Альшевская У.С.</w:t>
            </w:r>
          </w:p>
        </w:tc>
        <w:tc>
          <w:tcPr>
            <w:tcW w:w="3685" w:type="dxa"/>
          </w:tcPr>
          <w:p w14:paraId="3B0F01F6" w14:textId="592B20DD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49CB176E" w14:textId="7A1F84C1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320DAF" w:rsidRPr="00DE5B2F" w14:paraId="49185810" w14:textId="77777777" w:rsidTr="00DE5B2F">
        <w:tc>
          <w:tcPr>
            <w:tcW w:w="779" w:type="dxa"/>
            <w:vAlign w:val="center"/>
          </w:tcPr>
          <w:p w14:paraId="569154C9" w14:textId="659F601D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335" w:type="dxa"/>
            <w:vAlign w:val="center"/>
          </w:tcPr>
          <w:p w14:paraId="206E815B" w14:textId="1CEFD944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Попко Е.В.</w:t>
            </w:r>
          </w:p>
        </w:tc>
        <w:tc>
          <w:tcPr>
            <w:tcW w:w="3685" w:type="dxa"/>
          </w:tcPr>
          <w:p w14:paraId="4A654DD5" w14:textId="6698A95B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2B67D30D" w14:textId="2B692B67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4F22C6A7" w14:textId="77777777" w:rsidTr="00DE5B2F">
        <w:tc>
          <w:tcPr>
            <w:tcW w:w="779" w:type="dxa"/>
            <w:vAlign w:val="center"/>
          </w:tcPr>
          <w:p w14:paraId="45F73C72" w14:textId="2E3729D4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335" w:type="dxa"/>
            <w:vAlign w:val="center"/>
          </w:tcPr>
          <w:p w14:paraId="38D6CB10" w14:textId="386ECEE9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Алейник Е.В.</w:t>
            </w:r>
          </w:p>
        </w:tc>
        <w:tc>
          <w:tcPr>
            <w:tcW w:w="3685" w:type="dxa"/>
          </w:tcPr>
          <w:p w14:paraId="23390300" w14:textId="09A5F78E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5D34D6D6" w14:textId="7CB2E422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683FC7A5" w14:textId="77777777" w:rsidTr="00DE5B2F">
        <w:tc>
          <w:tcPr>
            <w:tcW w:w="779" w:type="dxa"/>
            <w:vAlign w:val="center"/>
          </w:tcPr>
          <w:p w14:paraId="042BD8A0" w14:textId="154C7612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335" w:type="dxa"/>
            <w:vAlign w:val="center"/>
          </w:tcPr>
          <w:p w14:paraId="21223171" w14:textId="0E0485E2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Зых Т.Н.</w:t>
            </w:r>
          </w:p>
        </w:tc>
        <w:tc>
          <w:tcPr>
            <w:tcW w:w="3685" w:type="dxa"/>
          </w:tcPr>
          <w:p w14:paraId="37CF822F" w14:textId="3F16C0DA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2EC21F84" w14:textId="75E6E4C2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2E248BD9" w14:textId="77777777" w:rsidTr="00DE5B2F">
        <w:tc>
          <w:tcPr>
            <w:tcW w:w="779" w:type="dxa"/>
            <w:vAlign w:val="center"/>
          </w:tcPr>
          <w:p w14:paraId="18580215" w14:textId="55ABFE8F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335" w:type="dxa"/>
            <w:vAlign w:val="center"/>
          </w:tcPr>
          <w:p w14:paraId="0354B14E" w14:textId="5E90DC48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Концевая Ю.М.</w:t>
            </w:r>
          </w:p>
        </w:tc>
        <w:tc>
          <w:tcPr>
            <w:tcW w:w="3685" w:type="dxa"/>
          </w:tcPr>
          <w:p w14:paraId="6322B05C" w14:textId="66F142DC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44D4AE03" w14:textId="35E2E2C9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662BB4CE" w14:textId="77777777" w:rsidTr="00DE5B2F">
        <w:tc>
          <w:tcPr>
            <w:tcW w:w="779" w:type="dxa"/>
            <w:vAlign w:val="center"/>
          </w:tcPr>
          <w:p w14:paraId="5F959F76" w14:textId="42518D0A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335" w:type="dxa"/>
            <w:vAlign w:val="center"/>
          </w:tcPr>
          <w:p w14:paraId="0A134843" w14:textId="765FA44C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Горинович Д.А.</w:t>
            </w:r>
          </w:p>
        </w:tc>
        <w:tc>
          <w:tcPr>
            <w:tcW w:w="3685" w:type="dxa"/>
          </w:tcPr>
          <w:p w14:paraId="20C7F661" w14:textId="509EDFB1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32439805" w14:textId="5C22F9AE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53F540E0" w14:textId="77777777" w:rsidTr="00DE5B2F">
        <w:tc>
          <w:tcPr>
            <w:tcW w:w="779" w:type="dxa"/>
            <w:vAlign w:val="center"/>
          </w:tcPr>
          <w:p w14:paraId="6849CE8E" w14:textId="4D9C9159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2335" w:type="dxa"/>
            <w:vAlign w:val="center"/>
          </w:tcPr>
          <w:p w14:paraId="72860642" w14:textId="4E2EF843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Прокопчук Т.А.</w:t>
            </w:r>
          </w:p>
        </w:tc>
        <w:tc>
          <w:tcPr>
            <w:tcW w:w="3685" w:type="dxa"/>
          </w:tcPr>
          <w:p w14:paraId="1AAB08AA" w14:textId="79F8671C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главного барабана чесальной машины ЧМС-450</w:t>
            </w:r>
          </w:p>
        </w:tc>
        <w:tc>
          <w:tcPr>
            <w:tcW w:w="2546" w:type="dxa"/>
            <w:vAlign w:val="center"/>
          </w:tcPr>
          <w:p w14:paraId="2E7830CF" w14:textId="44D17F0C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141E22FD" w14:textId="77777777" w:rsidTr="00DE5B2F">
        <w:tc>
          <w:tcPr>
            <w:tcW w:w="779" w:type="dxa"/>
            <w:vAlign w:val="center"/>
          </w:tcPr>
          <w:p w14:paraId="10408C3F" w14:textId="0A80DF93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2335" w:type="dxa"/>
            <w:vAlign w:val="center"/>
          </w:tcPr>
          <w:p w14:paraId="1750FF77" w14:textId="7AF6F788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Гребенюк И.С.</w:t>
            </w:r>
          </w:p>
        </w:tc>
        <w:tc>
          <w:tcPr>
            <w:tcW w:w="3685" w:type="dxa"/>
          </w:tcPr>
          <w:p w14:paraId="19654303" w14:textId="50115702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5CC88834" w14:textId="3403CC59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2DA5AD0E" w14:textId="77777777" w:rsidTr="00DE5B2F">
        <w:tc>
          <w:tcPr>
            <w:tcW w:w="779" w:type="dxa"/>
            <w:vAlign w:val="center"/>
          </w:tcPr>
          <w:p w14:paraId="2F44B157" w14:textId="0D0DAE8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2335" w:type="dxa"/>
            <w:vAlign w:val="center"/>
          </w:tcPr>
          <w:p w14:paraId="79542461" w14:textId="6F830A66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Езерская Е.С.</w:t>
            </w:r>
          </w:p>
        </w:tc>
        <w:tc>
          <w:tcPr>
            <w:tcW w:w="3685" w:type="dxa"/>
          </w:tcPr>
          <w:p w14:paraId="2C048BE9" w14:textId="4443C16A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4578280F" w14:textId="10C335C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2D3F4C52" w14:textId="77777777" w:rsidTr="00DE5B2F">
        <w:tc>
          <w:tcPr>
            <w:tcW w:w="779" w:type="dxa"/>
            <w:vAlign w:val="center"/>
          </w:tcPr>
          <w:p w14:paraId="1327A6D4" w14:textId="7C49F3F2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335" w:type="dxa"/>
            <w:vAlign w:val="center"/>
          </w:tcPr>
          <w:p w14:paraId="7337C0B8" w14:textId="1132DDC6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Михасева Г.М.</w:t>
            </w:r>
          </w:p>
        </w:tc>
        <w:tc>
          <w:tcPr>
            <w:tcW w:w="3685" w:type="dxa"/>
          </w:tcPr>
          <w:p w14:paraId="3CE94B67" w14:textId="765FE99A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5CFE924C" w14:textId="2BF28C54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56210E34" w14:textId="77777777" w:rsidTr="00DE5B2F">
        <w:tc>
          <w:tcPr>
            <w:tcW w:w="779" w:type="dxa"/>
            <w:vAlign w:val="center"/>
          </w:tcPr>
          <w:p w14:paraId="71DAE3B9" w14:textId="4093465B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2335" w:type="dxa"/>
            <w:vAlign w:val="center"/>
          </w:tcPr>
          <w:p w14:paraId="755F27CA" w14:textId="6772AC00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Соп С.В.</w:t>
            </w:r>
          </w:p>
        </w:tc>
        <w:tc>
          <w:tcPr>
            <w:tcW w:w="3685" w:type="dxa"/>
          </w:tcPr>
          <w:p w14:paraId="5E866CB0" w14:textId="5891C0F0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660482F6" w14:textId="12FE2A1E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2C99EB0A" w14:textId="77777777" w:rsidTr="00DE5B2F">
        <w:tc>
          <w:tcPr>
            <w:tcW w:w="779" w:type="dxa"/>
            <w:vAlign w:val="center"/>
          </w:tcPr>
          <w:p w14:paraId="3B175F2C" w14:textId="0AE806D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2335" w:type="dxa"/>
            <w:vAlign w:val="center"/>
          </w:tcPr>
          <w:p w14:paraId="0AAADCED" w14:textId="353D693F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Барсукова Н.О.</w:t>
            </w:r>
          </w:p>
        </w:tc>
        <w:tc>
          <w:tcPr>
            <w:tcW w:w="3685" w:type="dxa"/>
          </w:tcPr>
          <w:p w14:paraId="57EA1D94" w14:textId="6AA3AB19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4B7D9A6B" w14:textId="3BA26BD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03F12884" w14:textId="77777777" w:rsidTr="00DE5B2F">
        <w:tc>
          <w:tcPr>
            <w:tcW w:w="779" w:type="dxa"/>
            <w:vAlign w:val="center"/>
          </w:tcPr>
          <w:p w14:paraId="4D81CAA8" w14:textId="726028FC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2335" w:type="dxa"/>
            <w:vAlign w:val="center"/>
          </w:tcPr>
          <w:p w14:paraId="074877DC" w14:textId="0FFB6949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Чигак Н.В.</w:t>
            </w:r>
          </w:p>
        </w:tc>
        <w:tc>
          <w:tcPr>
            <w:tcW w:w="3685" w:type="dxa"/>
          </w:tcPr>
          <w:p w14:paraId="022AEAD3" w14:textId="23E7DE36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437F4119" w14:textId="610FA74A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249E33BC" w14:textId="77777777" w:rsidTr="00DE5B2F">
        <w:tc>
          <w:tcPr>
            <w:tcW w:w="779" w:type="dxa"/>
            <w:vAlign w:val="center"/>
          </w:tcPr>
          <w:p w14:paraId="4D2ABDE0" w14:textId="1D44D65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335" w:type="dxa"/>
            <w:vAlign w:val="center"/>
          </w:tcPr>
          <w:p w14:paraId="7BC3242C" w14:textId="3B02CF5D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Сачивко А.В.</w:t>
            </w:r>
          </w:p>
        </w:tc>
        <w:tc>
          <w:tcPr>
            <w:tcW w:w="3685" w:type="dxa"/>
          </w:tcPr>
          <w:p w14:paraId="084F981C" w14:textId="11448853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708B21D7" w14:textId="3091A4B7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484DEEA9" w14:textId="77777777" w:rsidTr="00DE5B2F">
        <w:tc>
          <w:tcPr>
            <w:tcW w:w="779" w:type="dxa"/>
            <w:vAlign w:val="center"/>
          </w:tcPr>
          <w:p w14:paraId="030B7449" w14:textId="33A5AC57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335" w:type="dxa"/>
            <w:vAlign w:val="center"/>
          </w:tcPr>
          <w:p w14:paraId="6978D7CE" w14:textId="75DA0550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Лисин В.Я.</w:t>
            </w:r>
          </w:p>
        </w:tc>
        <w:tc>
          <w:tcPr>
            <w:tcW w:w="3685" w:type="dxa"/>
          </w:tcPr>
          <w:p w14:paraId="5BFBD806" w14:textId="0D2E8F4E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товарного регулятора станка СТБ</w:t>
            </w:r>
          </w:p>
        </w:tc>
        <w:tc>
          <w:tcPr>
            <w:tcW w:w="2546" w:type="dxa"/>
            <w:vAlign w:val="center"/>
          </w:tcPr>
          <w:p w14:paraId="679B3505" w14:textId="5E68CA5C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552E6ED4" w14:textId="77777777" w:rsidTr="00DE5B2F">
        <w:tc>
          <w:tcPr>
            <w:tcW w:w="779" w:type="dxa"/>
            <w:vAlign w:val="center"/>
          </w:tcPr>
          <w:p w14:paraId="32419322" w14:textId="7AD1BAE5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2335" w:type="dxa"/>
            <w:vAlign w:val="center"/>
          </w:tcPr>
          <w:p w14:paraId="18B63A9F" w14:textId="480AC8CB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Савушкин Б.К.</w:t>
            </w:r>
          </w:p>
        </w:tc>
        <w:tc>
          <w:tcPr>
            <w:tcW w:w="3685" w:type="dxa"/>
          </w:tcPr>
          <w:p w14:paraId="21F3B33D" w14:textId="3B6106BF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главного привода машины КЛК-9</w:t>
            </w:r>
          </w:p>
        </w:tc>
        <w:tc>
          <w:tcPr>
            <w:tcW w:w="2546" w:type="dxa"/>
            <w:vAlign w:val="center"/>
          </w:tcPr>
          <w:p w14:paraId="1D2FFDF5" w14:textId="75280901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  <w:tr w:rsidR="00320DAF" w:rsidRPr="00DE5B2F" w14:paraId="676C1BA4" w14:textId="77777777" w:rsidTr="00DE5B2F">
        <w:tc>
          <w:tcPr>
            <w:tcW w:w="779" w:type="dxa"/>
            <w:vAlign w:val="center"/>
          </w:tcPr>
          <w:p w14:paraId="42DA8A8E" w14:textId="0C0A6E8C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2335" w:type="dxa"/>
            <w:vAlign w:val="center"/>
          </w:tcPr>
          <w:p w14:paraId="55024BE4" w14:textId="60C601F7" w:rsidR="00320DAF" w:rsidRPr="00DE5B2F" w:rsidRDefault="00320DAF" w:rsidP="00DE5B2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Хорошилова Э.Р.</w:t>
            </w:r>
          </w:p>
        </w:tc>
        <w:tc>
          <w:tcPr>
            <w:tcW w:w="3685" w:type="dxa"/>
          </w:tcPr>
          <w:p w14:paraId="54264FA8" w14:textId="144CAE92" w:rsidR="00320DAF" w:rsidRPr="00DE5B2F" w:rsidRDefault="00320DAF" w:rsidP="00320DA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Проектирование механизма главного привода машины КЛК-9</w:t>
            </w:r>
          </w:p>
        </w:tc>
        <w:tc>
          <w:tcPr>
            <w:tcW w:w="2546" w:type="dxa"/>
            <w:vAlign w:val="center"/>
          </w:tcPr>
          <w:p w14:paraId="5CCAB419" w14:textId="1BEE668C" w:rsidR="00320DAF" w:rsidRPr="00DE5B2F" w:rsidRDefault="00320DAF" w:rsidP="00DE5B2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5B2F">
              <w:rPr>
                <w:rFonts w:ascii="Times New Roman" w:hAnsi="Times New Roman" w:cs="Times New Roman"/>
                <w:sz w:val="28"/>
                <w:szCs w:val="28"/>
              </w:rPr>
              <w:t>преподаватель-стажер Ленько К.А</w:t>
            </w:r>
          </w:p>
        </w:tc>
      </w:tr>
    </w:tbl>
    <w:p w14:paraId="5BE3DA74" w14:textId="1C9193C8" w:rsidR="006F362B" w:rsidRPr="00DE5B2F" w:rsidRDefault="00320DAF" w:rsidP="00DE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2F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17DF142F" w14:textId="01423235" w:rsidR="00320DAF" w:rsidRPr="00DE5B2F" w:rsidRDefault="00320DAF" w:rsidP="00DE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2F">
        <w:rPr>
          <w:rFonts w:ascii="Times New Roman" w:hAnsi="Times New Roman" w:cs="Times New Roman"/>
          <w:sz w:val="28"/>
          <w:szCs w:val="28"/>
        </w:rPr>
        <w:t xml:space="preserve">- зав.кафедрой, </w:t>
      </w:r>
      <w:r w:rsidR="008C7E39">
        <w:rPr>
          <w:rFonts w:ascii="Times New Roman" w:hAnsi="Times New Roman" w:cs="Times New Roman"/>
          <w:sz w:val="28"/>
          <w:szCs w:val="28"/>
        </w:rPr>
        <w:t>д.т.н., доц</w:t>
      </w:r>
      <w:r w:rsidRPr="00DE5B2F">
        <w:rPr>
          <w:rFonts w:ascii="Times New Roman" w:hAnsi="Times New Roman" w:cs="Times New Roman"/>
          <w:sz w:val="28"/>
          <w:szCs w:val="28"/>
        </w:rPr>
        <w:t xml:space="preserve">. </w:t>
      </w:r>
      <w:r w:rsidR="008C7E39">
        <w:rPr>
          <w:rFonts w:ascii="Times New Roman" w:hAnsi="Times New Roman" w:cs="Times New Roman"/>
          <w:sz w:val="28"/>
          <w:szCs w:val="28"/>
        </w:rPr>
        <w:t>Ясинская Н.Н</w:t>
      </w:r>
      <w:r w:rsidRPr="00DE5B2F">
        <w:rPr>
          <w:rFonts w:ascii="Times New Roman" w:hAnsi="Times New Roman" w:cs="Times New Roman"/>
          <w:sz w:val="28"/>
          <w:szCs w:val="28"/>
        </w:rPr>
        <w:t>.</w:t>
      </w:r>
      <w:r w:rsidR="00DE5B2F" w:rsidRPr="00DE5B2F">
        <w:rPr>
          <w:rFonts w:ascii="Times New Roman" w:hAnsi="Times New Roman" w:cs="Times New Roman"/>
          <w:sz w:val="28"/>
          <w:szCs w:val="28"/>
        </w:rPr>
        <w:t>;</w:t>
      </w:r>
    </w:p>
    <w:p w14:paraId="31DED429" w14:textId="5E899CF4" w:rsidR="00DE5B2F" w:rsidRPr="00DE5B2F" w:rsidRDefault="00DE5B2F" w:rsidP="00DE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2F">
        <w:rPr>
          <w:rFonts w:ascii="Times New Roman" w:hAnsi="Times New Roman" w:cs="Times New Roman"/>
          <w:sz w:val="28"/>
          <w:szCs w:val="28"/>
        </w:rPr>
        <w:t>- преп.-стажер Ленько К.А.</w:t>
      </w:r>
    </w:p>
    <w:p w14:paraId="60573546" w14:textId="36EA1549" w:rsidR="00DE5B2F" w:rsidRPr="00DE5B2F" w:rsidRDefault="00DE5B2F" w:rsidP="006D5EFF">
      <w:pPr>
        <w:spacing w:after="0" w:line="240" w:lineRule="auto"/>
        <w:ind w:firstLine="269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3F6F7B" w14:textId="50B1A6DA" w:rsidR="00DE5B2F" w:rsidRPr="00DE5B2F" w:rsidRDefault="00DE5B2F" w:rsidP="00DE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2F">
        <w:rPr>
          <w:rFonts w:ascii="Times New Roman" w:hAnsi="Times New Roman" w:cs="Times New Roman"/>
          <w:sz w:val="28"/>
          <w:szCs w:val="28"/>
        </w:rPr>
        <w:t>Тематика курсового проектирования и состав комиссии утверждены на заседании кафедры (протокол №</w:t>
      </w:r>
      <w:r w:rsidR="008C7E39">
        <w:rPr>
          <w:rFonts w:ascii="Times New Roman" w:hAnsi="Times New Roman" w:cs="Times New Roman"/>
          <w:sz w:val="28"/>
          <w:szCs w:val="28"/>
        </w:rPr>
        <w:t>4</w:t>
      </w:r>
      <w:r w:rsidRPr="00DE5B2F">
        <w:rPr>
          <w:rFonts w:ascii="Times New Roman" w:hAnsi="Times New Roman" w:cs="Times New Roman"/>
          <w:sz w:val="28"/>
          <w:szCs w:val="28"/>
        </w:rPr>
        <w:t xml:space="preserve"> от </w:t>
      </w:r>
      <w:r w:rsidR="008C7E39">
        <w:rPr>
          <w:rFonts w:ascii="Times New Roman" w:hAnsi="Times New Roman" w:cs="Times New Roman"/>
          <w:sz w:val="28"/>
          <w:szCs w:val="28"/>
        </w:rPr>
        <w:t>08</w:t>
      </w:r>
      <w:r w:rsidRPr="00DE5B2F">
        <w:rPr>
          <w:rFonts w:ascii="Times New Roman" w:hAnsi="Times New Roman" w:cs="Times New Roman"/>
          <w:sz w:val="28"/>
          <w:szCs w:val="28"/>
        </w:rPr>
        <w:t>.1</w:t>
      </w:r>
      <w:r w:rsidR="008C7E39">
        <w:rPr>
          <w:rFonts w:ascii="Times New Roman" w:hAnsi="Times New Roman" w:cs="Times New Roman"/>
          <w:sz w:val="28"/>
          <w:szCs w:val="28"/>
        </w:rPr>
        <w:t>2</w:t>
      </w:r>
      <w:r w:rsidRPr="00DE5B2F">
        <w:rPr>
          <w:rFonts w:ascii="Times New Roman" w:hAnsi="Times New Roman" w:cs="Times New Roman"/>
          <w:sz w:val="28"/>
          <w:szCs w:val="28"/>
        </w:rPr>
        <w:t>.2025 г.)</w:t>
      </w:r>
    </w:p>
    <w:p w14:paraId="7D9F0382" w14:textId="77777777" w:rsidR="00DE5B2F" w:rsidRPr="006D5EFF" w:rsidRDefault="00DE5B2F" w:rsidP="006D5EFF">
      <w:pPr>
        <w:spacing w:after="0" w:line="240" w:lineRule="auto"/>
        <w:ind w:firstLine="2694"/>
        <w:jc w:val="both"/>
        <w:rPr>
          <w:rFonts w:ascii="Times New Roman" w:hAnsi="Times New Roman" w:cs="Times New Roman"/>
          <w:i/>
          <w:iCs/>
        </w:rPr>
      </w:pPr>
    </w:p>
    <w:sectPr w:rsidR="00DE5B2F" w:rsidRPr="006D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6E"/>
    <w:rsid w:val="001A31A2"/>
    <w:rsid w:val="00231739"/>
    <w:rsid w:val="002C296E"/>
    <w:rsid w:val="00320DAF"/>
    <w:rsid w:val="0066588E"/>
    <w:rsid w:val="006D5EFF"/>
    <w:rsid w:val="006F362B"/>
    <w:rsid w:val="008A40DF"/>
    <w:rsid w:val="008C7E39"/>
    <w:rsid w:val="009706DE"/>
    <w:rsid w:val="00A500F0"/>
    <w:rsid w:val="00BB3233"/>
    <w:rsid w:val="00BE3F54"/>
    <w:rsid w:val="00D04773"/>
    <w:rsid w:val="00DB0462"/>
    <w:rsid w:val="00DE5B2F"/>
    <w:rsid w:val="00E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2D5B"/>
  <w15:chartTrackingRefBased/>
  <w15:docId w15:val="{2E8F93F3-2386-4524-BFDF-7408352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Ленько Ксения Александровна</dc:creator>
  <cp:keywords/>
  <dc:description/>
  <cp:lastModifiedBy>Ленько Ксения Александровна</cp:lastModifiedBy>
  <cp:revision>11</cp:revision>
  <cp:lastPrinted>2025-12-10T10:15:00Z</cp:lastPrinted>
  <dcterms:created xsi:type="dcterms:W3CDTF">2025-12-04T11:56:00Z</dcterms:created>
  <dcterms:modified xsi:type="dcterms:W3CDTF">2025-12-15T08:52:00Z</dcterms:modified>
</cp:coreProperties>
</file>